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61" w:rsidRPr="00971A61" w:rsidRDefault="00971A61" w:rsidP="00971A61">
      <w:pPr>
        <w:shd w:val="clear" w:color="auto" w:fill="FFFFFF"/>
        <w:spacing w:before="450" w:after="0"/>
        <w:outlineLvl w:val="1"/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  <w:lang w:eastAsia="ru-RU"/>
        </w:rPr>
      </w:pPr>
      <w:r w:rsidRPr="00971A61"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  <w:lang w:eastAsia="ru-RU"/>
        </w:rPr>
        <w:t>ДОКУМЕНТЫ, ЗАПРАШИВАЕМЫЕ ЦПМПК ДЛЯ ПРОВЕДЕНИЯ ОБСЛЕДОВАНИЯ С ЦЕЛЬЮ ОПРЕДЕЛЕНИЯ СПЕЦИАЛЬНЫХ УСЛОВИЙ ПОЛУЧЕНИЯ ОБРАЗОВАНИЯ</w:t>
      </w:r>
    </w:p>
    <w:p w:rsidR="00671D56" w:rsidRDefault="00971A61" w:rsidP="006318E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проведения обследования ребенка его родители (законные представители) предъявляют</w:t>
      </w:r>
      <w:r w:rsidR="00671D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6318E9" w:rsidRDefault="00671D56" w:rsidP="006318E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18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паспорт (законного представителя) ребенка;</w:t>
      </w:r>
    </w:p>
    <w:p w:rsidR="006318E9" w:rsidRPr="006318E9" w:rsidRDefault="00971A61" w:rsidP="00F6482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18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документы, подтверждающие полномочия по </w:t>
      </w:r>
      <w:r w:rsidR="00671D56" w:rsidRPr="006318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представлению интересов ребенка (для законных представителей ребенка);</w:t>
      </w:r>
    </w:p>
    <w:p w:rsidR="006318E9" w:rsidRPr="00D955D4" w:rsidRDefault="00971A61" w:rsidP="0017462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5925">
        <w:rPr>
          <w:rFonts w:ascii="Verdana" w:eastAsia="Times New Roman" w:hAnsi="Verdana" w:cs="Times New Roman"/>
          <w:sz w:val="21"/>
          <w:szCs w:val="21"/>
          <w:lang w:eastAsia="ru-RU"/>
        </w:rPr>
        <w:t>заявление о проведении обследования ребенка в ЦПМПК</w:t>
      </w:r>
      <w:r w:rsidRPr="00D955D4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6318E9" w:rsidRPr="006318E9" w:rsidRDefault="0094335E" w:rsidP="004B7A2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копию паспорта ребенка (при наличии) и</w:t>
      </w:r>
      <w:r w:rsidR="00971A61" w:rsidRPr="006318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свидетельства о рождении ребенка (предостав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ляются с предъявлением оригиналов</w:t>
      </w:r>
      <w:r w:rsidR="00971A61" w:rsidRPr="006318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заверенн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ых в установленном порядке копи</w:t>
      </w:r>
      <w:r w:rsidR="001B43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</w:t>
      </w:r>
      <w:r w:rsidR="00971A61" w:rsidRPr="006318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671D56" w:rsidRPr="006318E9" w:rsidRDefault="00971A61" w:rsidP="00C47EC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18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заключение территориальной психолого-медико-педаго</w:t>
      </w:r>
      <w:r w:rsidR="00671D56" w:rsidRPr="006318E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гической комиссии (при наличии);</w:t>
      </w:r>
    </w:p>
    <w:p w:rsidR="00971A61" w:rsidRDefault="00971A61" w:rsidP="00DF3CF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71D5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заключение (заключения) ЦПМПК о результатах ранее проведенного обследования ребенка (при наличии);</w:t>
      </w:r>
    </w:p>
    <w:p w:rsidR="00072221" w:rsidRPr="00671D56" w:rsidRDefault="00072221" w:rsidP="00DF3CF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справку бюро МСЭ (представляется на ребенка-инвалида);</w:t>
      </w:r>
    </w:p>
    <w:p w:rsidR="00971A61" w:rsidRPr="006318E9" w:rsidRDefault="00971A61" w:rsidP="00671D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18E9">
        <w:rPr>
          <w:rFonts w:ascii="Verdana" w:eastAsia="Times New Roman" w:hAnsi="Verdana" w:cs="Times New Roman"/>
          <w:sz w:val="21"/>
          <w:szCs w:val="21"/>
          <w:lang w:eastAsia="ru-RU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07222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D4379A">
        <w:rPr>
          <w:rFonts w:ascii="Verdana" w:eastAsia="Times New Roman" w:hAnsi="Verdana" w:cs="Times New Roman"/>
          <w:sz w:val="21"/>
          <w:szCs w:val="21"/>
          <w:lang w:eastAsia="ru-RU"/>
        </w:rPr>
        <w:t>и амбулаторную карту ребенка</w:t>
      </w:r>
      <w:r w:rsidRPr="006318E9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71A61" w:rsidRPr="00971A61" w:rsidRDefault="00971A61" w:rsidP="00671D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заключения врачей, выданные на официальных бланках медицинских организаций:</w:t>
      </w:r>
    </w:p>
    <w:p w:rsidR="00971A61" w:rsidRPr="00971A61" w:rsidRDefault="00971A61" w:rsidP="00671D56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заключение 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психиатра;</w:t>
      </w:r>
    </w:p>
    <w:p w:rsidR="00971A61" w:rsidRPr="00971A61" w:rsidRDefault="00971A61" w:rsidP="00671D56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заключение невролога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971A61" w:rsidRPr="00971A61" w:rsidRDefault="00971A61" w:rsidP="00671D56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заключение </w:t>
      </w:r>
      <w:proofErr w:type="spellStart"/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оториноларинголога</w:t>
      </w:r>
      <w:proofErr w:type="spellEnd"/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(лор);</w:t>
      </w:r>
    </w:p>
    <w:p w:rsidR="00971A61" w:rsidRPr="00971A61" w:rsidRDefault="00971A61" w:rsidP="00671D56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заключение окулиста с указанием остроты зрения;</w:t>
      </w:r>
    </w:p>
    <w:p w:rsidR="00971A61" w:rsidRPr="00971A61" w:rsidRDefault="00971A61" w:rsidP="00671D56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заключение </w:t>
      </w:r>
      <w:proofErr w:type="spellStart"/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сурдолога</w:t>
      </w:r>
      <w:proofErr w:type="spellEnd"/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(представляется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только 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ребенка с нарушением слуха)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указанием степени снижения слуха, аудиограмма с расшифровкой;</w:t>
      </w:r>
    </w:p>
    <w:p w:rsidR="00971A61" w:rsidRPr="00971A61" w:rsidRDefault="00971A61" w:rsidP="00671D56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/>
        <w:ind w:left="709" w:hanging="28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заключение 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ортопеда (представляется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только 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ребенка с нарушением опорно-двигательного аппарата)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 </w:t>
      </w:r>
      <w:r w:rsidR="000722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указанием 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информации о способности самостоятельного передвижения, </w:t>
      </w:r>
      <w:r w:rsidR="00477F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необходимости использования технических средств передвижения,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 запрет</w:t>
      </w:r>
      <w:bookmarkStart w:id="0" w:name="_GoBack"/>
      <w:bookmarkEnd w:id="0"/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или ограничении пребывания в каком-либо положении и т.п.</w:t>
      </w:r>
    </w:p>
    <w:p w:rsidR="00971A61" w:rsidRPr="00D955D4" w:rsidRDefault="00971A61" w:rsidP="00671D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5925">
        <w:rPr>
          <w:rFonts w:ascii="Verdana" w:eastAsia="Times New Roman" w:hAnsi="Verdana" w:cs="Times New Roman"/>
          <w:sz w:val="21"/>
          <w:szCs w:val="21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 w:rsidRPr="00D955D4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71A61" w:rsidRPr="00971A61" w:rsidRDefault="009E689F" w:rsidP="00671D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5925">
        <w:rPr>
          <w:rFonts w:ascii="Verdana" w:eastAsia="Times New Roman" w:hAnsi="Verdana" w:cs="Times New Roman"/>
          <w:sz w:val="21"/>
          <w:szCs w:val="21"/>
          <w:lang w:eastAsia="ru-RU"/>
        </w:rPr>
        <w:t>коллегиальное заключение</w:t>
      </w:r>
      <w:r w:rsidR="00971A61" w:rsidRPr="0013592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психолого-педагогического консилиума образовательной организации или </w:t>
      </w:r>
      <w:r w:rsidRPr="00135925">
        <w:rPr>
          <w:rFonts w:ascii="Verdana" w:eastAsia="Times New Roman" w:hAnsi="Verdana" w:cs="Times New Roman"/>
          <w:sz w:val="21"/>
          <w:szCs w:val="21"/>
          <w:lang w:eastAsia="ru-RU"/>
        </w:rPr>
        <w:t>специалиста, осуществляющего психолого</w:t>
      </w:r>
      <w:r w:rsidR="00971A61" w:rsidRPr="00135925">
        <w:rPr>
          <w:rFonts w:ascii="Verdana" w:eastAsia="Times New Roman" w:hAnsi="Verdana" w:cs="Times New Roman"/>
          <w:sz w:val="21"/>
          <w:szCs w:val="21"/>
          <w:lang w:eastAsia="ru-RU"/>
        </w:rPr>
        <w:t>-педагогическое сопровождение обучающихся в образовательной организации (для обучающихся образовательных организаций) (при наличии)</w:t>
      </w:r>
      <w:r w:rsidR="00971A61" w:rsidRPr="00C83C24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71A61" w:rsidRPr="00971A61" w:rsidRDefault="00E05250" w:rsidP="00671D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5925">
        <w:rPr>
          <w:rFonts w:ascii="Verdana" w:eastAsia="Times New Roman" w:hAnsi="Verdana" w:cs="Times New Roman"/>
          <w:sz w:val="21"/>
          <w:szCs w:val="21"/>
          <w:lang w:eastAsia="ru-RU"/>
        </w:rPr>
        <w:t>характеристику-представление</w:t>
      </w:r>
      <w:r w:rsidR="00971A61" w:rsidRPr="00135925">
        <w:rPr>
          <w:rFonts w:ascii="Verdana" w:eastAsia="Times New Roman" w:hAnsi="Verdana" w:cs="Times New Roman"/>
          <w:sz w:val="21"/>
          <w:szCs w:val="21"/>
          <w:lang w:eastAsia="ru-RU"/>
        </w:rPr>
        <w:t>, выданную образовательной организацией (для обучающихся образовательных организаций)</w:t>
      </w:r>
      <w:r w:rsidR="00971A61" w:rsidRPr="00E05250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E05250" w:rsidRPr="00971A61" w:rsidRDefault="00E05250" w:rsidP="00671D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табель успеваемости за текущий учебный год (на официальном бланке организации с указ</w:t>
      </w:r>
      <w:r w:rsidR="007716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анием даты написания, заверенный</w:t>
      </w: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подписью директора и печатью образовательной организации);</w:t>
      </w:r>
    </w:p>
    <w:p w:rsidR="00971A61" w:rsidRPr="00E05250" w:rsidRDefault="00971A61" w:rsidP="00671D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250">
        <w:rPr>
          <w:rFonts w:ascii="Verdana" w:eastAsia="Times New Roman" w:hAnsi="Verdana" w:cs="Times New Roman"/>
          <w:sz w:val="21"/>
          <w:szCs w:val="21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</w:t>
      </w:r>
      <w:r w:rsidR="00E05250">
        <w:rPr>
          <w:rFonts w:ascii="Verdana" w:eastAsia="Times New Roman" w:hAnsi="Verdana" w:cs="Times New Roman"/>
          <w:sz w:val="21"/>
          <w:szCs w:val="21"/>
          <w:lang w:eastAsia="ru-RU"/>
        </w:rPr>
        <w:t>нка.</w:t>
      </w:r>
    </w:p>
    <w:p w:rsidR="009C6F06" w:rsidRDefault="00971A61" w:rsidP="00671D56">
      <w:pPr>
        <w:shd w:val="clear" w:color="auto" w:fill="FFFFFF"/>
        <w:spacing w:before="100" w:beforeAutospacing="1" w:after="100" w:afterAutospacing="1"/>
      </w:pPr>
      <w:r w:rsidRPr="00971A6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необходимости ЦПМПК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sectPr w:rsidR="009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6D4"/>
    <w:multiLevelType w:val="multilevel"/>
    <w:tmpl w:val="AC92D9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83537DF"/>
    <w:multiLevelType w:val="hybridMultilevel"/>
    <w:tmpl w:val="69DC860C"/>
    <w:lvl w:ilvl="0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B7"/>
    <w:rsid w:val="00072221"/>
    <w:rsid w:val="00135925"/>
    <w:rsid w:val="001B4333"/>
    <w:rsid w:val="00477F5D"/>
    <w:rsid w:val="005629DA"/>
    <w:rsid w:val="005B35B7"/>
    <w:rsid w:val="006318E9"/>
    <w:rsid w:val="00671D56"/>
    <w:rsid w:val="007716BD"/>
    <w:rsid w:val="009008C3"/>
    <w:rsid w:val="0094335E"/>
    <w:rsid w:val="00971A61"/>
    <w:rsid w:val="009C6F06"/>
    <w:rsid w:val="009E689F"/>
    <w:rsid w:val="00C83C24"/>
    <w:rsid w:val="00CB1AB6"/>
    <w:rsid w:val="00D4379A"/>
    <w:rsid w:val="00D63B0E"/>
    <w:rsid w:val="00D955D4"/>
    <w:rsid w:val="00E05250"/>
    <w:rsid w:val="00F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6C274-2F5F-46E2-A208-CCC3D34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A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A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A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D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2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22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63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ДОКУМЕНТЫ, ЗАПРАШИВАЕМЫЕ ЦПМПК ДЛЯ ПРОВЕДЕНИЯ ОБСЛЕДОВАНИЯ С ЦЕЛЬЮ ОПРЕДЕЛЕНИЯ С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2020-06-03T08:13:00Z</cp:lastPrinted>
  <dcterms:created xsi:type="dcterms:W3CDTF">2020-06-02T11:20:00Z</dcterms:created>
  <dcterms:modified xsi:type="dcterms:W3CDTF">2020-06-15T09:15:00Z</dcterms:modified>
</cp:coreProperties>
</file>